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4591" w14:textId="77777777" w:rsidR="00603826" w:rsidRDefault="00827D51">
      <w:pPr>
        <w:pStyle w:val="Heading"/>
        <w:spacing w:line="264" w:lineRule="auto"/>
      </w:pPr>
      <w:bookmarkStart w:id="0" w:name="_Hlk172571924"/>
      <w:r>
        <w:t>Opening Prayer – Chaplain or others</w:t>
      </w:r>
    </w:p>
    <w:p w14:paraId="4763B639" w14:textId="77777777" w:rsidR="00603826" w:rsidRDefault="00827D51">
      <w:pPr>
        <w:pStyle w:val="Heading"/>
        <w:spacing w:line="264" w:lineRule="auto"/>
      </w:pPr>
      <w:r>
        <w:t xml:space="preserve">Grand Knights Report – </w:t>
      </w:r>
      <w:r>
        <w:rPr>
          <w:lang w:val="de-DE"/>
        </w:rPr>
        <w:t>Joe Moore, GK</w:t>
      </w:r>
    </w:p>
    <w:p w14:paraId="57528DEF" w14:textId="77777777" w:rsidR="00603826" w:rsidRDefault="00827D51">
      <w:pPr>
        <w:pStyle w:val="Bullet-Heading1"/>
        <w:numPr>
          <w:ilvl w:val="2"/>
          <w:numId w:val="2"/>
        </w:numPr>
        <w:spacing w:line="264" w:lineRule="auto"/>
      </w:pPr>
      <w:r>
        <w:t>Review Schedule:</w:t>
      </w:r>
    </w:p>
    <w:p w14:paraId="151BF2E0" w14:textId="4038FD98" w:rsidR="00603826" w:rsidRDefault="00827D51">
      <w:pPr>
        <w:pStyle w:val="Bullet-Heading1"/>
        <w:numPr>
          <w:ilvl w:val="2"/>
          <w:numId w:val="3"/>
        </w:numPr>
        <w:spacing w:before="0"/>
      </w:pPr>
      <w:r>
        <w:t xml:space="preserve">Next Council Meeting: </w:t>
      </w:r>
      <w:r w:rsidR="00F411C2">
        <w:t>Nov 12</w:t>
      </w:r>
      <w:r>
        <w:t xml:space="preserve"> </w:t>
      </w:r>
      <w:r w:rsidR="00F411C2">
        <w:t>–</w:t>
      </w:r>
      <w:r>
        <w:t xml:space="preserve"> </w:t>
      </w:r>
      <w:r w:rsidR="00F411C2">
        <w:t>Enke Hall School</w:t>
      </w:r>
      <w:r>
        <w:t xml:space="preserve"> - Rosary - 6:45; Meeting 7:00; Social 8:00</w:t>
      </w:r>
      <w:proofErr w:type="gramStart"/>
      <w:r>
        <w:t xml:space="preserve">.  </w:t>
      </w:r>
      <w:proofErr w:type="gramEnd"/>
    </w:p>
    <w:p w14:paraId="6C41482D" w14:textId="77777777" w:rsidR="00603826" w:rsidRDefault="00827D51">
      <w:pPr>
        <w:pStyle w:val="Bullet-Heading1"/>
        <w:numPr>
          <w:ilvl w:val="0"/>
          <w:numId w:val="4"/>
        </w:numPr>
        <w:spacing w:line="264" w:lineRule="auto"/>
      </w:pPr>
      <w:r>
        <w:t>Announcements:</w:t>
      </w:r>
    </w:p>
    <w:p w14:paraId="34019F65" w14:textId="48FB94D3" w:rsidR="00603826" w:rsidRDefault="00827D51">
      <w:pPr>
        <w:pStyle w:val="Bullet-Heading1"/>
        <w:numPr>
          <w:ilvl w:val="0"/>
          <w:numId w:val="4"/>
        </w:numPr>
        <w:spacing w:line="264" w:lineRule="auto"/>
      </w:pPr>
      <w:r>
        <w:t>Correspondence:</w:t>
      </w:r>
    </w:p>
    <w:p w14:paraId="3D4CC334" w14:textId="72678CE1" w:rsidR="00603826" w:rsidRDefault="00827D51">
      <w:pPr>
        <w:pStyle w:val="Bullet-Heading1"/>
        <w:numPr>
          <w:ilvl w:val="2"/>
          <w:numId w:val="4"/>
        </w:numPr>
        <w:spacing w:before="0"/>
      </w:pPr>
      <w:r>
        <w:t xml:space="preserve">None </w:t>
      </w:r>
    </w:p>
    <w:p w14:paraId="44E96FBE" w14:textId="77777777" w:rsidR="00603826" w:rsidRDefault="00827D51">
      <w:pPr>
        <w:pStyle w:val="Bullet-Heading1"/>
        <w:numPr>
          <w:ilvl w:val="0"/>
          <w:numId w:val="4"/>
        </w:numPr>
        <w:spacing w:before="240" w:line="264" w:lineRule="auto"/>
      </w:pPr>
      <w:r>
        <w:rPr>
          <w:b/>
          <w:bCs/>
        </w:rPr>
        <w:t>Unfinished Business:</w:t>
      </w:r>
    </w:p>
    <w:p w14:paraId="0AB5C829" w14:textId="73FC2F07" w:rsidR="006F661D" w:rsidRPr="006F661D" w:rsidRDefault="00827D51" w:rsidP="006F661D">
      <w:pPr>
        <w:pStyle w:val="Bullet-Heading1"/>
        <w:numPr>
          <w:ilvl w:val="0"/>
          <w:numId w:val="4"/>
        </w:numPr>
        <w:spacing w:before="240" w:line="120" w:lineRule="auto"/>
        <w:rPr>
          <w:b/>
          <w:bCs/>
        </w:rPr>
      </w:pPr>
      <w:r w:rsidRPr="006F661D">
        <w:rPr>
          <w:b/>
          <w:bCs/>
        </w:rPr>
        <w:t>New Business:</w:t>
      </w:r>
    </w:p>
    <w:p w14:paraId="7222DCBB" w14:textId="77777777" w:rsidR="00DD1D87" w:rsidRDefault="00737176" w:rsidP="00737176">
      <w:pPr>
        <w:pStyle w:val="Bullet-Heading1"/>
        <w:numPr>
          <w:ilvl w:val="2"/>
          <w:numId w:val="4"/>
        </w:numPr>
        <w:spacing w:before="240"/>
      </w:pPr>
      <w:r>
        <w:t>Christmas Party – Venue, Date, Budget (Tue Dec 10 would align with Council meeting)</w:t>
      </w:r>
      <w:r w:rsidR="00DD1D87">
        <w:t xml:space="preserve"> NOTES: </w:t>
      </w:r>
      <w:proofErr w:type="gramStart"/>
      <w:r w:rsidR="00DD1D87">
        <w:t>3</w:t>
      </w:r>
      <w:proofErr w:type="gramEnd"/>
      <w:r w:rsidR="00DD1D87">
        <w:t xml:space="preserve"> options to be pursued and Fado with the room is where we are leaning right now.</w:t>
      </w:r>
    </w:p>
    <w:p w14:paraId="033512F4" w14:textId="29589964" w:rsidR="00DD1D87" w:rsidRDefault="002040E4" w:rsidP="00737176">
      <w:pPr>
        <w:pStyle w:val="Bullet-Heading1"/>
        <w:numPr>
          <w:ilvl w:val="2"/>
          <w:numId w:val="4"/>
        </w:numPr>
        <w:spacing w:before="240"/>
      </w:pPr>
      <w:r>
        <w:t xml:space="preserve">NEW </w:t>
      </w:r>
      <w:r w:rsidR="00DD1D87">
        <w:t xml:space="preserve">Joe &amp; Vince met with Father </w:t>
      </w:r>
      <w:proofErr w:type="gramStart"/>
      <w:r w:rsidR="00DD1D87">
        <w:t>Black</w:t>
      </w:r>
      <w:proofErr w:type="gramEnd"/>
      <w:r w:rsidR="00DD1D87">
        <w:t xml:space="preserve"> and he would like a Knight to lead a rosary before the 9 am Mass during Advent &amp; Lent.  Encouraged Knights to wear our shirts at Mass as Fr. Black is a Knight as well. </w:t>
      </w:r>
    </w:p>
    <w:p w14:paraId="3BA8F0E5" w14:textId="230F635A" w:rsidR="00063243" w:rsidRDefault="002040E4" w:rsidP="00737176">
      <w:pPr>
        <w:pStyle w:val="Bullet-Heading1"/>
        <w:numPr>
          <w:ilvl w:val="2"/>
          <w:numId w:val="4"/>
        </w:numPr>
        <w:spacing w:before="240"/>
      </w:pPr>
      <w:r>
        <w:t xml:space="preserve">NEW </w:t>
      </w:r>
      <w:r w:rsidR="00063243">
        <w:t>Exploratory</w:t>
      </w:r>
      <w:r w:rsidR="00DD1D87">
        <w:t xml:space="preserve"> Committee to </w:t>
      </w:r>
      <w:proofErr w:type="gramStart"/>
      <w:r w:rsidR="00DD1D87">
        <w:t>be formed</w:t>
      </w:r>
      <w:proofErr w:type="gramEnd"/>
      <w:r w:rsidR="00DD1D87">
        <w:t xml:space="preserve"> for a Fish Fry in 2026, not 2025. Joe Moore looking for a Co-Chair</w:t>
      </w:r>
      <w:r w:rsidR="00063243">
        <w:t xml:space="preserve">. </w:t>
      </w:r>
    </w:p>
    <w:p w14:paraId="1C18E777" w14:textId="01C221F9" w:rsidR="00DD1D87" w:rsidRDefault="002040E4" w:rsidP="00737176">
      <w:pPr>
        <w:pStyle w:val="Bullet-Heading1"/>
        <w:numPr>
          <w:ilvl w:val="2"/>
          <w:numId w:val="4"/>
        </w:numPr>
        <w:spacing w:before="240"/>
      </w:pPr>
      <w:r>
        <w:t xml:space="preserve">NEW </w:t>
      </w:r>
      <w:r w:rsidR="00063243">
        <w:t xml:space="preserve">Vince to get with Keith B to set up a link that promotes </w:t>
      </w:r>
      <w:proofErr w:type="gramStart"/>
      <w:r w:rsidR="00063243">
        <w:t>1</w:t>
      </w:r>
      <w:r w:rsidR="00063243" w:rsidRPr="00063243">
        <w:rPr>
          <w:vertAlign w:val="superscript"/>
        </w:rPr>
        <w:t>st</w:t>
      </w:r>
      <w:proofErr w:type="gramEnd"/>
      <w:r w:rsidR="00063243">
        <w:t xml:space="preserve"> year Knights are free.</w:t>
      </w:r>
      <w:r w:rsidR="00DD1D87">
        <w:t xml:space="preserve">  </w:t>
      </w:r>
    </w:p>
    <w:p w14:paraId="74950698" w14:textId="52D3A2C9" w:rsidR="006F661D" w:rsidRPr="006F661D" w:rsidRDefault="00DD1D87" w:rsidP="00DD1D87">
      <w:pPr>
        <w:pStyle w:val="Bullet-Heading1"/>
        <w:spacing w:before="240"/>
        <w:ind w:left="1080"/>
      </w:pPr>
      <w:r>
        <w:t xml:space="preserve">. </w:t>
      </w:r>
    </w:p>
    <w:p w14:paraId="0C13F454" w14:textId="77777777" w:rsidR="00603826" w:rsidRDefault="00827D51">
      <w:pPr>
        <w:pStyle w:val="Heading"/>
        <w:keepNext w:val="0"/>
        <w:keepLines/>
        <w:spacing w:before="120" w:line="264" w:lineRule="auto"/>
      </w:pPr>
      <w:r>
        <w:t>Membership</w:t>
      </w:r>
      <w:r>
        <w:rPr>
          <w:rFonts w:ascii="Arial Unicode MS" w:hAnsi="Arial Unicode MS"/>
          <w:b w:val="0"/>
          <w:bCs w:val="0"/>
        </w:rPr>
        <w:t xml:space="preserve"> </w:t>
      </w:r>
      <w:r>
        <w:rPr>
          <w:lang w:val="fr-FR"/>
        </w:rPr>
        <w:t>Report</w:t>
      </w:r>
    </w:p>
    <w:p w14:paraId="02713E81" w14:textId="03CAC99E" w:rsidR="00F411C2" w:rsidRDefault="00F411C2">
      <w:pPr>
        <w:pStyle w:val="Bullet-Heading1"/>
        <w:numPr>
          <w:ilvl w:val="0"/>
          <w:numId w:val="4"/>
        </w:numPr>
        <w:spacing w:line="264" w:lineRule="auto"/>
      </w:pPr>
      <w:r>
        <w:t>Tom Higgins – John Greco transfer</w:t>
      </w:r>
      <w:r w:rsidR="00737176">
        <w:t xml:space="preserve"> – Vince </w:t>
      </w:r>
      <w:proofErr w:type="gramStart"/>
      <w:r w:rsidR="00737176">
        <w:t>contacted</w:t>
      </w:r>
      <w:proofErr w:type="gramEnd"/>
    </w:p>
    <w:p w14:paraId="3CBB503E" w14:textId="6EFFEE49" w:rsidR="00F411C2" w:rsidRDefault="00F411C2">
      <w:pPr>
        <w:pStyle w:val="Bullet-Heading1"/>
        <w:numPr>
          <w:ilvl w:val="0"/>
          <w:numId w:val="4"/>
        </w:numPr>
        <w:spacing w:line="264" w:lineRule="auto"/>
      </w:pPr>
      <w:r>
        <w:t>Luis Viso – Deacon Paul transfer</w:t>
      </w:r>
      <w:r w:rsidR="00737176">
        <w:t xml:space="preserve"> – Vince </w:t>
      </w:r>
      <w:proofErr w:type="gramStart"/>
      <w:r w:rsidR="00737176">
        <w:t>contacted</w:t>
      </w:r>
      <w:proofErr w:type="gramEnd"/>
    </w:p>
    <w:p w14:paraId="74910418" w14:textId="4F639877" w:rsidR="00603826" w:rsidRDefault="00F81B3B">
      <w:pPr>
        <w:pStyle w:val="Bullet-Heading1"/>
        <w:numPr>
          <w:ilvl w:val="0"/>
          <w:numId w:val="4"/>
        </w:numPr>
        <w:spacing w:line="264" w:lineRule="auto"/>
      </w:pPr>
      <w:r>
        <w:t>Christopher Belmarez – transfer from Houston</w:t>
      </w:r>
      <w:r w:rsidR="00737176">
        <w:t xml:space="preserve"> – Vince </w:t>
      </w:r>
      <w:proofErr w:type="gramStart"/>
      <w:r w:rsidR="00737176">
        <w:t>contacted</w:t>
      </w:r>
      <w:proofErr w:type="gramEnd"/>
    </w:p>
    <w:p w14:paraId="3578C6AB" w14:textId="30B4F7E8" w:rsidR="00F56C2C" w:rsidRDefault="00F56C2C">
      <w:pPr>
        <w:pStyle w:val="Bullet-Heading1"/>
        <w:numPr>
          <w:ilvl w:val="0"/>
          <w:numId w:val="4"/>
        </w:numPr>
        <w:spacing w:line="264" w:lineRule="auto"/>
      </w:pPr>
      <w:r>
        <w:t>Larry Martin</w:t>
      </w:r>
      <w:r w:rsidR="004B0B01">
        <w:t xml:space="preserve"> – never </w:t>
      </w:r>
      <w:proofErr w:type="gramStart"/>
      <w:r w:rsidR="004B0B01">
        <w:t>responded</w:t>
      </w:r>
      <w:proofErr w:type="gramEnd"/>
    </w:p>
    <w:p w14:paraId="220B2289" w14:textId="2DC518CB" w:rsidR="00F56C2C" w:rsidRDefault="00F56C2C">
      <w:pPr>
        <w:pStyle w:val="Bullet-Heading1"/>
        <w:numPr>
          <w:ilvl w:val="0"/>
          <w:numId w:val="4"/>
        </w:numPr>
        <w:spacing w:line="264" w:lineRule="auto"/>
      </w:pPr>
      <w:r>
        <w:t>Roy Johnson – transfer from NY – tapestry</w:t>
      </w:r>
      <w:r w:rsidR="00737176">
        <w:t xml:space="preserve"> – Mike Less to </w:t>
      </w:r>
      <w:proofErr w:type="gramStart"/>
      <w:r w:rsidR="00737176">
        <w:t>contact</w:t>
      </w:r>
      <w:proofErr w:type="gramEnd"/>
    </w:p>
    <w:p w14:paraId="51E6E3A0" w14:textId="5FAD18D3" w:rsidR="00F56C2C" w:rsidRDefault="00F56C2C">
      <w:pPr>
        <w:pStyle w:val="Bullet-Heading1"/>
        <w:numPr>
          <w:ilvl w:val="0"/>
          <w:numId w:val="4"/>
        </w:numPr>
        <w:spacing w:line="264" w:lineRule="auto"/>
      </w:pPr>
      <w:r>
        <w:t xml:space="preserve">Dave Osbun </w:t>
      </w:r>
      <w:r w:rsidR="00737176">
        <w:t>–</w:t>
      </w:r>
      <w:r>
        <w:t xml:space="preserve"> tapestry</w:t>
      </w:r>
      <w:r w:rsidR="00737176">
        <w:t xml:space="preserve"> – Mike Less to </w:t>
      </w:r>
      <w:proofErr w:type="gramStart"/>
      <w:r w:rsidR="00737176">
        <w:t>contact</w:t>
      </w:r>
      <w:proofErr w:type="gramEnd"/>
    </w:p>
    <w:p w14:paraId="7A56F4CA" w14:textId="77777777" w:rsidR="00603826" w:rsidRDefault="00827D51">
      <w:pPr>
        <w:pStyle w:val="Heading"/>
        <w:keepNext w:val="0"/>
        <w:keepLines/>
        <w:spacing w:before="120" w:line="264" w:lineRule="auto"/>
      </w:pPr>
      <w:r>
        <w:t>Officers</w:t>
      </w:r>
      <w:r>
        <w:rPr>
          <w:rFonts w:ascii="Arial Unicode MS" w:hAnsi="Arial Unicode MS"/>
          <w:b w:val="0"/>
          <w:bCs w:val="0"/>
        </w:rPr>
        <w:t xml:space="preserve">’ </w:t>
      </w:r>
      <w:r>
        <w:rPr>
          <w:lang w:val="fr-FR"/>
        </w:rPr>
        <w:t>Reports</w:t>
      </w:r>
    </w:p>
    <w:p w14:paraId="74F9F51F" w14:textId="77777777" w:rsidR="00603826" w:rsidRDefault="00827D51">
      <w:pPr>
        <w:pStyle w:val="Heading2"/>
        <w:numPr>
          <w:ilvl w:val="0"/>
          <w:numId w:val="5"/>
        </w:numPr>
        <w:spacing w:line="264" w:lineRule="auto"/>
      </w:pPr>
      <w:r>
        <w:t>Chaplain – Deacon Paul</w:t>
      </w:r>
    </w:p>
    <w:p w14:paraId="3AC944C1" w14:textId="77777777" w:rsidR="00603826" w:rsidRDefault="00827D51">
      <w:pPr>
        <w:pStyle w:val="Heading2"/>
        <w:keepNext w:val="0"/>
        <w:numPr>
          <w:ilvl w:val="0"/>
          <w:numId w:val="5"/>
        </w:numPr>
        <w:spacing w:line="264" w:lineRule="auto"/>
        <w:rPr>
          <w:lang w:val="it-IT"/>
        </w:rPr>
      </w:pPr>
      <w:r>
        <w:t xml:space="preserve">Chancellor – </w:t>
      </w:r>
      <w:r>
        <w:rPr>
          <w:lang w:val="it-IT"/>
        </w:rPr>
        <w:t>John Mangiola</w:t>
      </w:r>
    </w:p>
    <w:p w14:paraId="01E8DBBC" w14:textId="4383362A" w:rsidR="006929C1" w:rsidRPr="006929C1" w:rsidRDefault="006929C1" w:rsidP="00B727FA">
      <w:pPr>
        <w:pStyle w:val="Heading2"/>
        <w:keepNext w:val="0"/>
        <w:numPr>
          <w:ilvl w:val="2"/>
          <w:numId w:val="5"/>
        </w:numPr>
        <w:spacing w:line="264" w:lineRule="auto"/>
        <w:rPr>
          <w:i w:val="0"/>
          <w:iCs w:val="0"/>
          <w:lang w:val="it-IT"/>
        </w:rPr>
      </w:pPr>
      <w:r w:rsidRPr="006929C1">
        <w:rPr>
          <w:i w:val="0"/>
          <w:iCs w:val="0"/>
          <w:u w:val="none"/>
          <w:lang w:val="it-IT"/>
        </w:rPr>
        <w:t>Council meeting snacks/drinks scheduling</w:t>
      </w:r>
      <w:r w:rsidR="00063243">
        <w:rPr>
          <w:i w:val="0"/>
          <w:iCs w:val="0"/>
          <w:u w:val="none"/>
          <w:lang w:val="it-IT"/>
        </w:rPr>
        <w:t xml:space="preserve">. </w:t>
      </w:r>
      <w:r w:rsidR="002040E4">
        <w:rPr>
          <w:i w:val="0"/>
          <w:iCs w:val="0"/>
          <w:u w:val="none"/>
          <w:lang w:val="it-IT"/>
        </w:rPr>
        <w:t xml:space="preserve">NOTES </w:t>
      </w:r>
      <w:r w:rsidR="00063243">
        <w:rPr>
          <w:i w:val="0"/>
          <w:iCs w:val="0"/>
          <w:u w:val="none"/>
          <w:lang w:val="it-IT"/>
        </w:rPr>
        <w:t>Vince has the November meeting cover</w:t>
      </w:r>
      <w:r w:rsidR="002040E4">
        <w:rPr>
          <w:i w:val="0"/>
          <w:iCs w:val="0"/>
          <w:u w:val="none"/>
          <w:lang w:val="it-IT"/>
        </w:rPr>
        <w:t xml:space="preserve">ed with drinks-pizza.  Gene K. Can do January 2025 meeting. </w:t>
      </w:r>
    </w:p>
    <w:p w14:paraId="565F8484" w14:textId="781FF4EA" w:rsidR="00603826" w:rsidRDefault="00827D51">
      <w:pPr>
        <w:pStyle w:val="Heading2"/>
        <w:keepNext w:val="0"/>
        <w:numPr>
          <w:ilvl w:val="0"/>
          <w:numId w:val="5"/>
        </w:numPr>
        <w:spacing w:line="264" w:lineRule="auto"/>
        <w:rPr>
          <w:lang w:val="nl-NL"/>
        </w:rPr>
      </w:pPr>
      <w:r>
        <w:rPr>
          <w:lang w:val="nl-NL"/>
        </w:rPr>
        <w:lastRenderedPageBreak/>
        <w:t xml:space="preserve">Recorder </w:t>
      </w:r>
      <w:r>
        <w:t xml:space="preserve">– Mike Ueber </w:t>
      </w:r>
    </w:p>
    <w:p w14:paraId="31A886D4" w14:textId="77777777" w:rsidR="00827D51" w:rsidRPr="00827D51" w:rsidRDefault="00827D51" w:rsidP="00827D51">
      <w:pPr>
        <w:pStyle w:val="Heading2"/>
        <w:keepNext w:val="0"/>
        <w:numPr>
          <w:ilvl w:val="0"/>
          <w:numId w:val="5"/>
        </w:numPr>
        <w:spacing w:line="264" w:lineRule="auto"/>
      </w:pPr>
      <w:r>
        <w:t xml:space="preserve">Financial Secretary – </w:t>
      </w:r>
      <w:r>
        <w:rPr>
          <w:lang w:val="de-DE"/>
        </w:rPr>
        <w:t xml:space="preserve">Nick Foley </w:t>
      </w:r>
    </w:p>
    <w:p w14:paraId="032056C5" w14:textId="480B611E" w:rsidR="00C52416" w:rsidRDefault="00F71818" w:rsidP="00E67F8E">
      <w:pPr>
        <w:pStyle w:val="Heading2"/>
        <w:keepNext w:val="0"/>
        <w:numPr>
          <w:ilvl w:val="2"/>
          <w:numId w:val="5"/>
        </w:numPr>
        <w:spacing w:line="264" w:lineRule="auto"/>
        <w:rPr>
          <w:i w:val="0"/>
          <w:iCs w:val="0"/>
          <w:u w:val="none"/>
          <w:lang w:val="de-DE"/>
        </w:rPr>
      </w:pPr>
      <w:r>
        <w:rPr>
          <w:i w:val="0"/>
          <w:iCs w:val="0"/>
          <w:u w:val="none"/>
          <w:lang w:val="de-DE"/>
        </w:rPr>
        <w:t>Final letters to retain sent</w:t>
      </w:r>
      <w:r w:rsidR="00F411C2">
        <w:rPr>
          <w:i w:val="0"/>
          <w:iCs w:val="0"/>
          <w:u w:val="none"/>
          <w:lang w:val="de-DE"/>
        </w:rPr>
        <w:t xml:space="preserve"> – Move them off roster</w:t>
      </w:r>
      <w:r w:rsidR="00935CBA">
        <w:rPr>
          <w:i w:val="0"/>
          <w:iCs w:val="0"/>
          <w:u w:val="none"/>
          <w:lang w:val="de-DE"/>
        </w:rPr>
        <w:t xml:space="preserve"> NOTES: There are 17 Knights to be removed. </w:t>
      </w:r>
    </w:p>
    <w:p w14:paraId="49423739" w14:textId="77BAEF96" w:rsidR="00F411C2" w:rsidRDefault="00F411C2" w:rsidP="00F411C2">
      <w:pPr>
        <w:pStyle w:val="Heading2"/>
        <w:keepNext w:val="0"/>
        <w:numPr>
          <w:ilvl w:val="2"/>
          <w:numId w:val="5"/>
        </w:numPr>
        <w:spacing w:line="264" w:lineRule="auto"/>
        <w:rPr>
          <w:i w:val="0"/>
          <w:iCs w:val="0"/>
          <w:u w:val="none"/>
          <w:lang w:val="de-DE"/>
        </w:rPr>
      </w:pPr>
      <w:r>
        <w:rPr>
          <w:i w:val="0"/>
          <w:iCs w:val="0"/>
          <w:u w:val="none"/>
          <w:lang w:val="de-DE"/>
        </w:rPr>
        <w:t>Annual Taxes Due- Nov?</w:t>
      </w:r>
    </w:p>
    <w:p w14:paraId="0C4D579B" w14:textId="2638FD0A" w:rsidR="00F411C2" w:rsidRDefault="00F411C2" w:rsidP="00F411C2">
      <w:pPr>
        <w:pStyle w:val="Heading2"/>
        <w:keepNext w:val="0"/>
        <w:numPr>
          <w:ilvl w:val="2"/>
          <w:numId w:val="5"/>
        </w:numPr>
        <w:spacing w:line="264" w:lineRule="auto"/>
        <w:rPr>
          <w:i w:val="0"/>
          <w:iCs w:val="0"/>
          <w:u w:val="none"/>
          <w:lang w:val="de-DE"/>
        </w:rPr>
      </w:pPr>
      <w:r>
        <w:rPr>
          <w:i w:val="0"/>
          <w:iCs w:val="0"/>
          <w:u w:val="none"/>
          <w:lang w:val="de-DE"/>
        </w:rPr>
        <w:t>2025 Invoices</w:t>
      </w:r>
    </w:p>
    <w:p w14:paraId="15206EC4" w14:textId="77777777" w:rsidR="00F411C2" w:rsidRPr="00F411C2" w:rsidRDefault="00F411C2" w:rsidP="00F411C2">
      <w:pPr>
        <w:pStyle w:val="Header"/>
        <w:jc w:val="left"/>
        <w:rPr>
          <w:lang w:val="de-DE"/>
        </w:rPr>
      </w:pPr>
    </w:p>
    <w:p w14:paraId="21A8C40A" w14:textId="77777777" w:rsidR="00603826" w:rsidRDefault="00827D51">
      <w:pPr>
        <w:pStyle w:val="Heading2"/>
        <w:numPr>
          <w:ilvl w:val="0"/>
          <w:numId w:val="5"/>
        </w:numPr>
        <w:spacing w:line="264" w:lineRule="auto"/>
      </w:pPr>
      <w:r>
        <w:t>Treasurer – Steve Miller</w:t>
      </w:r>
    </w:p>
    <w:p w14:paraId="627569F4" w14:textId="77777777" w:rsidR="00603826" w:rsidRDefault="00603826">
      <w:pPr>
        <w:pStyle w:val="Header"/>
        <w:spacing w:line="240" w:lineRule="auto"/>
        <w:rPr>
          <w:b w:val="0"/>
          <w:bCs w:val="0"/>
          <w:color w:val="000000"/>
          <w:sz w:val="24"/>
          <w:szCs w:val="24"/>
        </w:rPr>
      </w:pPr>
    </w:p>
    <w:p w14:paraId="103AF023" w14:textId="5BAAAAA8" w:rsidR="00A96F5F" w:rsidRDefault="007D50D5" w:rsidP="00A96F5F">
      <w:pPr>
        <w:pStyle w:val="Header"/>
        <w:spacing w:line="240" w:lineRule="auto"/>
        <w:jc w:val="left"/>
        <w:rPr>
          <w:b w:val="0"/>
          <w:bCs w:val="0"/>
          <w:noProof/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  <w:sz w:val="24"/>
          <w:szCs w:val="24"/>
        </w:rPr>
        <w:t>INSERT NEW TABLE</w:t>
      </w:r>
    </w:p>
    <w:p w14:paraId="789C13AC" w14:textId="56F829F0" w:rsidR="009F2270" w:rsidRDefault="009F2270" w:rsidP="00A96F5F">
      <w:pPr>
        <w:pStyle w:val="Header"/>
        <w:spacing w:line="240" w:lineRule="auto"/>
        <w:jc w:val="lef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CD’s mature 12/31/24</w:t>
      </w:r>
      <w:r w:rsidR="004B0B01">
        <w:rPr>
          <w:b w:val="0"/>
          <w:bCs w:val="0"/>
          <w:color w:val="000000"/>
          <w:sz w:val="24"/>
          <w:szCs w:val="24"/>
        </w:rPr>
        <w:t xml:space="preserve"> – engaging Bank in early Dec</w:t>
      </w:r>
      <w:r w:rsidR="00235005">
        <w:rPr>
          <w:b w:val="0"/>
          <w:bCs w:val="0"/>
          <w:color w:val="000000"/>
          <w:sz w:val="24"/>
          <w:szCs w:val="24"/>
        </w:rPr>
        <w:t xml:space="preserve"> – NOTES PNC at 4.7% currently and CD matures on 12/13/24. </w:t>
      </w:r>
    </w:p>
    <w:p w14:paraId="6A6420ED" w14:textId="77777777" w:rsidR="00A96F5F" w:rsidRDefault="00A96F5F" w:rsidP="00A96F5F">
      <w:pPr>
        <w:pStyle w:val="Header"/>
        <w:spacing w:line="240" w:lineRule="auto"/>
        <w:jc w:val="left"/>
        <w:rPr>
          <w:b w:val="0"/>
          <w:bCs w:val="0"/>
          <w:color w:val="000000"/>
          <w:sz w:val="24"/>
          <w:szCs w:val="24"/>
        </w:rPr>
      </w:pPr>
    </w:p>
    <w:p w14:paraId="4C09B894" w14:textId="77777777" w:rsidR="00603826" w:rsidRDefault="00827D51">
      <w:pPr>
        <w:pStyle w:val="Heading2"/>
        <w:keepNext w:val="0"/>
        <w:numPr>
          <w:ilvl w:val="0"/>
          <w:numId w:val="5"/>
        </w:numPr>
        <w:spacing w:line="264" w:lineRule="auto"/>
      </w:pPr>
      <w:r>
        <w:t xml:space="preserve">Trustees PGK Tom </w:t>
      </w:r>
      <w:proofErr w:type="spellStart"/>
      <w:r>
        <w:t>Ozello</w:t>
      </w:r>
      <w:proofErr w:type="spellEnd"/>
      <w:r>
        <w:t xml:space="preserve">, </w:t>
      </w:r>
      <w:r>
        <w:rPr>
          <w:lang w:val="it-IT"/>
        </w:rPr>
        <w:t>PGK John Willi, PGK Mike Less</w:t>
      </w:r>
    </w:p>
    <w:p w14:paraId="2BFAE85F" w14:textId="77777777" w:rsidR="00603826" w:rsidRDefault="00827D51">
      <w:pPr>
        <w:pStyle w:val="Heading2"/>
        <w:numPr>
          <w:ilvl w:val="0"/>
          <w:numId w:val="5"/>
        </w:numPr>
        <w:spacing w:line="264" w:lineRule="auto"/>
      </w:pPr>
      <w:r>
        <w:t xml:space="preserve">Deputy Grand Knight – </w:t>
      </w:r>
      <w:r>
        <w:rPr>
          <w:lang w:val="nl-NL"/>
        </w:rPr>
        <w:t>Vince Mazza</w:t>
      </w:r>
    </w:p>
    <w:p w14:paraId="53B15FD9" w14:textId="2731A899" w:rsidR="00603826" w:rsidRDefault="00827D51">
      <w:pPr>
        <w:pStyle w:val="Bullet-SubHeading1"/>
        <w:numPr>
          <w:ilvl w:val="0"/>
          <w:numId w:val="6"/>
        </w:numPr>
        <w:spacing w:before="120" w:line="264" w:lineRule="auto"/>
      </w:pPr>
      <w:r>
        <w:t xml:space="preserve">Next Planning Meeting - </w:t>
      </w:r>
      <w:r>
        <w:rPr>
          <w:u w:color="FF2600"/>
        </w:rPr>
        <w:t xml:space="preserve">TUESDAY </w:t>
      </w:r>
      <w:r w:rsidR="00F411C2">
        <w:rPr>
          <w:u w:color="FF2600"/>
        </w:rPr>
        <w:t>Nov 26</w:t>
      </w:r>
      <w:r>
        <w:rPr>
          <w:u w:color="FF2600"/>
        </w:rPr>
        <w:t xml:space="preserve"> </w:t>
      </w:r>
      <w:r>
        <w:t xml:space="preserve">7:00pm </w:t>
      </w:r>
      <w:r w:rsidR="005F00F4">
        <w:t>–</w:t>
      </w:r>
      <w:r>
        <w:t xml:space="preserve"> </w:t>
      </w:r>
      <w:r w:rsidR="00737176">
        <w:t>Hendricks Hall</w:t>
      </w:r>
    </w:p>
    <w:p w14:paraId="56B6F1C8" w14:textId="77777777" w:rsidR="00603826" w:rsidRDefault="00827D51">
      <w:pPr>
        <w:pStyle w:val="Heading"/>
        <w:spacing w:before="120" w:line="264" w:lineRule="auto"/>
      </w:pPr>
      <w:r>
        <w:t xml:space="preserve">Program Reports - </w:t>
      </w:r>
      <w:r>
        <w:rPr>
          <w:lang w:val="nl-NL"/>
        </w:rPr>
        <w:t>Vince Mazza, DGK</w:t>
      </w:r>
    </w:p>
    <w:p w14:paraId="4366595A" w14:textId="77777777" w:rsidR="00603826" w:rsidRDefault="00827D51">
      <w:pPr>
        <w:pStyle w:val="Heading2"/>
        <w:spacing w:line="264" w:lineRule="auto"/>
        <w:ind w:left="720"/>
      </w:pPr>
      <w:r>
        <w:t xml:space="preserve">Faith: Mike </w:t>
      </w:r>
      <w:proofErr w:type="spellStart"/>
      <w:r>
        <w:t>Sliclen</w:t>
      </w:r>
      <w:proofErr w:type="spellEnd"/>
      <w:r>
        <w:t>, PGK</w:t>
      </w:r>
    </w:p>
    <w:p w14:paraId="487EA76A" w14:textId="77777777" w:rsidR="00603826" w:rsidRDefault="00827D51">
      <w:pPr>
        <w:pStyle w:val="Heading2"/>
        <w:spacing w:line="264" w:lineRule="auto"/>
        <w:ind w:left="720"/>
      </w:pPr>
      <w:r>
        <w:t>Family: John Greco</w:t>
      </w:r>
    </w:p>
    <w:p w14:paraId="079BCE53" w14:textId="658365C5" w:rsidR="009C5D24" w:rsidRPr="009C5D24" w:rsidRDefault="009C5D24" w:rsidP="00737176">
      <w:pPr>
        <w:pStyle w:val="Header"/>
        <w:ind w:left="1170"/>
        <w:jc w:val="left"/>
      </w:pPr>
    </w:p>
    <w:p w14:paraId="3D03A074" w14:textId="77777777" w:rsidR="00603826" w:rsidRDefault="00827D51">
      <w:pPr>
        <w:pStyle w:val="Heading2"/>
        <w:spacing w:line="264" w:lineRule="auto"/>
        <w:ind w:left="720"/>
      </w:pPr>
      <w:r>
        <w:t>Community: John Willi, PGK</w:t>
      </w:r>
    </w:p>
    <w:p w14:paraId="5594B279" w14:textId="48CC352C" w:rsidR="00737176" w:rsidRDefault="00737176" w:rsidP="00343909">
      <w:pPr>
        <w:pStyle w:val="Bullet-Heading1"/>
        <w:numPr>
          <w:ilvl w:val="1"/>
          <w:numId w:val="8"/>
        </w:numPr>
        <w:spacing w:before="0"/>
      </w:pPr>
      <w:r>
        <w:t xml:space="preserve">Thanksgiving Drive – Drive meals from St Brigid to DFP 10/28 at 9am to take </w:t>
      </w:r>
      <w:proofErr w:type="gramStart"/>
      <w:r>
        <w:t>88</w:t>
      </w:r>
      <w:proofErr w:type="gramEnd"/>
      <w:r>
        <w:t xml:space="preserve"> meals</w:t>
      </w:r>
      <w:r w:rsidR="00235005">
        <w:t xml:space="preserve"> NOTES Need 5 vehicles and contact Bill Sabatini. </w:t>
      </w:r>
    </w:p>
    <w:p w14:paraId="346B768B" w14:textId="479DB4E1" w:rsidR="006929C1" w:rsidRDefault="006929C1" w:rsidP="00343909">
      <w:pPr>
        <w:pStyle w:val="Bullet-Heading1"/>
        <w:numPr>
          <w:ilvl w:val="1"/>
          <w:numId w:val="8"/>
        </w:numPr>
        <w:spacing w:before="0"/>
      </w:pPr>
      <w:r>
        <w:t xml:space="preserve">Thanksgiving Drive – Sat/Sun November 1 and </w:t>
      </w:r>
      <w:proofErr w:type="gramStart"/>
      <w:r>
        <w:t>2.</w:t>
      </w:r>
      <w:r w:rsidR="00235005">
        <w:t>NOTES</w:t>
      </w:r>
      <w:proofErr w:type="gramEnd"/>
      <w:r w:rsidR="00235005">
        <w:t xml:space="preserve">: November 1 is 5-7 pm and November 2 is 10-12 noon. </w:t>
      </w:r>
    </w:p>
    <w:p w14:paraId="0DE02BD7" w14:textId="5BE1F30D" w:rsidR="00737176" w:rsidRDefault="00F71818" w:rsidP="007D50D5">
      <w:pPr>
        <w:pStyle w:val="Bullet-Heading1"/>
        <w:numPr>
          <w:ilvl w:val="1"/>
          <w:numId w:val="8"/>
        </w:numPr>
        <w:spacing w:before="0"/>
      </w:pPr>
      <w:r>
        <w:t>Pancake Breakfast</w:t>
      </w:r>
      <w:r w:rsidR="00737176">
        <w:t xml:space="preserve"> -$539 in donations</w:t>
      </w:r>
      <w:r w:rsidR="00235005">
        <w:t xml:space="preserve"> NOTES: Great showing and donations!</w:t>
      </w:r>
    </w:p>
    <w:p w14:paraId="102BC065" w14:textId="5366127D" w:rsidR="007D50D5" w:rsidRDefault="00F71818" w:rsidP="00737176">
      <w:pPr>
        <w:pStyle w:val="Bullet-Heading1"/>
        <w:spacing w:before="0"/>
        <w:ind w:left="1389"/>
      </w:pPr>
      <w:r>
        <w:t xml:space="preserve"> </w:t>
      </w:r>
      <w:r w:rsidR="00737176">
        <w:t xml:space="preserve">                                                                                     </w:t>
      </w:r>
    </w:p>
    <w:p w14:paraId="67D43340" w14:textId="77777777" w:rsidR="00603826" w:rsidRDefault="00827D51">
      <w:pPr>
        <w:pStyle w:val="Heading2"/>
        <w:spacing w:line="264" w:lineRule="auto"/>
        <w:ind w:left="720"/>
      </w:pPr>
      <w:r>
        <w:t>Life: Nick Little</w:t>
      </w:r>
    </w:p>
    <w:p w14:paraId="47224326" w14:textId="18322491" w:rsidR="00235005" w:rsidRPr="00122832" w:rsidRDefault="00122832" w:rsidP="00235005">
      <w:pPr>
        <w:pStyle w:val="Bullet-SubHeading1"/>
        <w:numPr>
          <w:ilvl w:val="1"/>
          <w:numId w:val="8"/>
        </w:numPr>
        <w:spacing w:before="120" w:line="264" w:lineRule="auto"/>
      </w:pPr>
      <w:r>
        <w:t xml:space="preserve">Diaper Drive </w:t>
      </w:r>
      <w:r w:rsidR="00C56B18">
        <w:t>results -$1467, 5,352 wipes and 4,426 diapers</w:t>
      </w:r>
      <w:r w:rsidR="00235005">
        <w:t xml:space="preserve"> NOTES: $1467.00 is how much in diapers and wipes collected, not actual cash. Distributed wipes and diapers to </w:t>
      </w:r>
      <w:proofErr w:type="gramStart"/>
      <w:r w:rsidR="00235005">
        <w:t>3</w:t>
      </w:r>
      <w:proofErr w:type="gramEnd"/>
      <w:r w:rsidR="00235005">
        <w:t xml:space="preserve"> locations in Columbus. Need to account for direct purchases from Amazon</w:t>
      </w:r>
      <w:proofErr w:type="gramStart"/>
      <w:r w:rsidR="00235005">
        <w:t xml:space="preserve">.  </w:t>
      </w:r>
      <w:proofErr w:type="gramEnd"/>
    </w:p>
    <w:p w14:paraId="0448D022" w14:textId="208A6140" w:rsidR="00603826" w:rsidRDefault="00343909" w:rsidP="00C56B18">
      <w:pPr>
        <w:pStyle w:val="Heading2"/>
        <w:keepNext w:val="0"/>
        <w:spacing w:line="264" w:lineRule="auto"/>
        <w:ind w:firstLine="720"/>
      </w:pPr>
      <w:r>
        <w:t>DGK/Other</w:t>
      </w:r>
    </w:p>
    <w:p w14:paraId="78655FDF" w14:textId="07724BF6" w:rsidR="00603826" w:rsidRPr="00703B19" w:rsidRDefault="00D47EEA">
      <w:pPr>
        <w:pStyle w:val="Bullet-SubHeading1"/>
        <w:numPr>
          <w:ilvl w:val="1"/>
          <w:numId w:val="8"/>
        </w:numPr>
        <w:spacing w:before="120" w:line="264" w:lineRule="auto"/>
      </w:pPr>
      <w:r>
        <w:rPr>
          <w:u w:color="0433FF"/>
        </w:rPr>
        <w:t xml:space="preserve">Looking for </w:t>
      </w:r>
      <w:r w:rsidR="00C56B18">
        <w:rPr>
          <w:u w:color="0433FF"/>
        </w:rPr>
        <w:t>help:</w:t>
      </w:r>
    </w:p>
    <w:p w14:paraId="51418DB2" w14:textId="15832B3B" w:rsidR="00703B19" w:rsidRPr="00C56B18" w:rsidRDefault="00703B19" w:rsidP="00703B19">
      <w:pPr>
        <w:pStyle w:val="Bullet-SubHeading1"/>
        <w:numPr>
          <w:ilvl w:val="2"/>
          <w:numId w:val="8"/>
        </w:numPr>
        <w:spacing w:before="120" w:line="264" w:lineRule="auto"/>
      </w:pPr>
      <w:r>
        <w:rPr>
          <w:u w:color="0433FF"/>
        </w:rPr>
        <w:t>Easter egg hunt</w:t>
      </w:r>
      <w:r w:rsidR="00C56B18">
        <w:rPr>
          <w:u w:color="0433FF"/>
        </w:rPr>
        <w:t xml:space="preserve"> – 1 time per year</w:t>
      </w:r>
      <w:r w:rsidR="00A07C75">
        <w:rPr>
          <w:u w:color="0433FF"/>
        </w:rPr>
        <w:t xml:space="preserve"> NOTES Ray </w:t>
      </w:r>
      <w:proofErr w:type="spellStart"/>
      <w:r w:rsidR="00A07C75">
        <w:rPr>
          <w:u w:color="0433FF"/>
        </w:rPr>
        <w:t>Jasnieki</w:t>
      </w:r>
      <w:proofErr w:type="spellEnd"/>
      <w:r w:rsidR="00A07C75">
        <w:rPr>
          <w:u w:color="0433FF"/>
        </w:rPr>
        <w:t xml:space="preserve"> to take over for the 2025 event! </w:t>
      </w:r>
    </w:p>
    <w:p w14:paraId="352C5B1D" w14:textId="3EC5CF85" w:rsidR="00C56B18" w:rsidRPr="0016126E" w:rsidRDefault="00C56B18" w:rsidP="00C56B18">
      <w:pPr>
        <w:pStyle w:val="Bullet-SubHeading1"/>
        <w:numPr>
          <w:ilvl w:val="2"/>
          <w:numId w:val="8"/>
        </w:numPr>
        <w:spacing w:before="120" w:line="264" w:lineRule="auto"/>
      </w:pPr>
      <w:r>
        <w:rPr>
          <w:u w:color="0433FF"/>
        </w:rPr>
        <w:t>Columbus Clipper fraternal event – 1 time per year</w:t>
      </w:r>
    </w:p>
    <w:p w14:paraId="60CEA128" w14:textId="43E78C72" w:rsidR="0016126E" w:rsidRPr="00013DED" w:rsidRDefault="0016126E" w:rsidP="00C56B18">
      <w:pPr>
        <w:pStyle w:val="Bullet-SubHeading1"/>
        <w:numPr>
          <w:ilvl w:val="2"/>
          <w:numId w:val="8"/>
        </w:numPr>
        <w:spacing w:before="120" w:line="264" w:lineRule="auto"/>
      </w:pPr>
      <w:r>
        <w:rPr>
          <w:u w:color="0433FF"/>
        </w:rPr>
        <w:lastRenderedPageBreak/>
        <w:t>Other fraternal event (your choice) – x times per year</w:t>
      </w:r>
    </w:p>
    <w:p w14:paraId="425638C0" w14:textId="7635D11A" w:rsidR="00013DED" w:rsidRPr="00C52416" w:rsidRDefault="00013DED" w:rsidP="00C56B18">
      <w:pPr>
        <w:pStyle w:val="Bullet-SubHeading1"/>
        <w:numPr>
          <w:ilvl w:val="2"/>
          <w:numId w:val="8"/>
        </w:numPr>
        <w:spacing w:before="120" w:line="264" w:lineRule="auto"/>
      </w:pPr>
      <w:r>
        <w:rPr>
          <w:u w:color="0433FF"/>
        </w:rPr>
        <w:t>Baptism certificate backup – 6x per year</w:t>
      </w:r>
      <w:r w:rsidR="008F7000">
        <w:rPr>
          <w:u w:color="0433FF"/>
        </w:rPr>
        <w:t xml:space="preserve"> – NOTES: John Hefferman to be the secondary person to Mike Less to print out Baptism Certificate. </w:t>
      </w:r>
    </w:p>
    <w:p w14:paraId="562153CE" w14:textId="44BCEC5B" w:rsidR="00343909" w:rsidRPr="005F0FE8" w:rsidRDefault="00C52416" w:rsidP="00343909">
      <w:pPr>
        <w:pStyle w:val="Bullet-SubHeading1"/>
        <w:numPr>
          <w:ilvl w:val="1"/>
          <w:numId w:val="8"/>
        </w:numPr>
        <w:spacing w:before="120" w:line="264" w:lineRule="auto"/>
      </w:pPr>
      <w:r>
        <w:rPr>
          <w:u w:color="0433FF"/>
        </w:rPr>
        <w:t xml:space="preserve">Mentor program – </w:t>
      </w:r>
      <w:r w:rsidR="00F71818">
        <w:rPr>
          <w:u w:color="0433FF"/>
        </w:rPr>
        <w:t>Albert Navarro</w:t>
      </w:r>
    </w:p>
    <w:p w14:paraId="7BB8F6B8" w14:textId="0369CAE9" w:rsidR="005F0FE8" w:rsidRDefault="005F0FE8" w:rsidP="005F0FE8">
      <w:pPr>
        <w:pStyle w:val="Bullet-Heading1"/>
        <w:numPr>
          <w:ilvl w:val="1"/>
          <w:numId w:val="8"/>
        </w:numPr>
        <w:spacing w:before="0"/>
      </w:pPr>
      <w:r>
        <w:t>DC Trip – Albert Navarro</w:t>
      </w:r>
    </w:p>
    <w:p w14:paraId="7BED2393" w14:textId="138BD6BC" w:rsidR="00D47EEA" w:rsidRPr="006264AF" w:rsidRDefault="00CB5156">
      <w:pPr>
        <w:pStyle w:val="Bullet-SubHeading1"/>
        <w:numPr>
          <w:ilvl w:val="1"/>
          <w:numId w:val="8"/>
        </w:numPr>
        <w:spacing w:before="120" w:line="264" w:lineRule="auto"/>
      </w:pPr>
      <w:r>
        <w:rPr>
          <w:u w:color="0433FF"/>
        </w:rPr>
        <w:t>Fraternal:</w:t>
      </w:r>
    </w:p>
    <w:p w14:paraId="67093E87" w14:textId="31235DB9" w:rsidR="006264AF" w:rsidRPr="00C52416" w:rsidRDefault="00C56B18" w:rsidP="006264AF">
      <w:pPr>
        <w:pStyle w:val="Bullet-SubHeading1"/>
        <w:numPr>
          <w:ilvl w:val="2"/>
          <w:numId w:val="8"/>
        </w:numPr>
        <w:spacing w:before="120" w:line="264" w:lineRule="auto"/>
      </w:pPr>
      <w:r>
        <w:rPr>
          <w:u w:color="0433FF"/>
        </w:rPr>
        <w:t>N/A</w:t>
      </w:r>
    </w:p>
    <w:p w14:paraId="641BDEB4" w14:textId="77777777" w:rsidR="00603826" w:rsidRDefault="00827D51">
      <w:pPr>
        <w:pStyle w:val="Heading"/>
        <w:keepNext w:val="0"/>
        <w:spacing w:before="260" w:line="264" w:lineRule="auto"/>
      </w:pPr>
      <w:r>
        <w:t xml:space="preserve">Good of the Order – (Based on expected sign-ups) Recognition for members and </w:t>
      </w:r>
      <w:proofErr w:type="gramStart"/>
      <w:r>
        <w:t>others</w:t>
      </w:r>
      <w:proofErr w:type="gramEnd"/>
    </w:p>
    <w:p w14:paraId="1C3B806D" w14:textId="68550FCC" w:rsidR="00603826" w:rsidRDefault="00827D51">
      <w:pPr>
        <w:pStyle w:val="Bullet-SubHeading1"/>
        <w:numPr>
          <w:ilvl w:val="1"/>
          <w:numId w:val="8"/>
        </w:numPr>
        <w:spacing w:before="0"/>
      </w:pPr>
      <w:r>
        <w:t>Knight of the Month Nominations:</w:t>
      </w:r>
    </w:p>
    <w:p w14:paraId="31BA91B1" w14:textId="77777777" w:rsidR="00603826" w:rsidRDefault="00827D51">
      <w:pPr>
        <w:pStyle w:val="Bullet-SubHeading1"/>
        <w:numPr>
          <w:ilvl w:val="1"/>
          <w:numId w:val="9"/>
        </w:numPr>
        <w:spacing w:before="0"/>
      </w:pPr>
      <w:r>
        <w:t xml:space="preserve">Roses for Mothers: PGK Mike </w:t>
      </w:r>
      <w:proofErr w:type="spellStart"/>
      <w:r>
        <w:t>Sliclen</w:t>
      </w:r>
      <w:proofErr w:type="spellEnd"/>
    </w:p>
    <w:p w14:paraId="1DCADD61" w14:textId="132B0BF1" w:rsidR="006264AF" w:rsidRDefault="00C56B18">
      <w:pPr>
        <w:pStyle w:val="Bullet-SubHeading1"/>
        <w:numPr>
          <w:ilvl w:val="1"/>
          <w:numId w:val="9"/>
        </w:numPr>
        <w:spacing w:before="0"/>
      </w:pPr>
      <w:r>
        <w:t>DGK Vince – Euchre Fraternal Event</w:t>
      </w:r>
    </w:p>
    <w:p w14:paraId="0C797A35" w14:textId="17F24121" w:rsidR="00C56B18" w:rsidRDefault="00C56B18">
      <w:pPr>
        <w:pStyle w:val="Bullet-SubHeading1"/>
        <w:numPr>
          <w:ilvl w:val="1"/>
          <w:numId w:val="9"/>
        </w:numPr>
        <w:spacing w:before="0"/>
      </w:pPr>
      <w:r>
        <w:t>DGK Vince – Pancake Breakfast</w:t>
      </w:r>
    </w:p>
    <w:p w14:paraId="35123131" w14:textId="3F74300D" w:rsidR="00013EF1" w:rsidRDefault="00C56B18" w:rsidP="00013EF1">
      <w:pPr>
        <w:pStyle w:val="Bullet-SubHeading1"/>
        <w:numPr>
          <w:ilvl w:val="1"/>
          <w:numId w:val="9"/>
        </w:numPr>
        <w:spacing w:before="0"/>
      </w:pPr>
      <w:r>
        <w:t>Nick Little – Diaper Drive</w:t>
      </w:r>
    </w:p>
    <w:p w14:paraId="237F5E65" w14:textId="77777777" w:rsidR="006264AF" w:rsidRDefault="006264AF" w:rsidP="006264AF">
      <w:pPr>
        <w:pStyle w:val="Bullet-SubHeading1"/>
        <w:spacing w:before="0"/>
        <w:ind w:left="1440"/>
      </w:pPr>
    </w:p>
    <w:p w14:paraId="5D7400B3" w14:textId="224BED69" w:rsidR="00603826" w:rsidRDefault="00827D51">
      <w:pPr>
        <w:pStyle w:val="Bullet-SubHeading1"/>
        <w:numPr>
          <w:ilvl w:val="1"/>
          <w:numId w:val="8"/>
        </w:numPr>
        <w:spacing w:before="0"/>
      </w:pPr>
      <w:r>
        <w:t>Family of the Month Award Nominations:</w:t>
      </w:r>
    </w:p>
    <w:p w14:paraId="15B9DE01" w14:textId="3C416BE9" w:rsidR="006264AF" w:rsidRDefault="00C56B18" w:rsidP="006264AF">
      <w:pPr>
        <w:pStyle w:val="Bullet-SubHeading1"/>
        <w:numPr>
          <w:ilvl w:val="1"/>
          <w:numId w:val="9"/>
        </w:numPr>
        <w:spacing w:before="0"/>
      </w:pPr>
      <w:r>
        <w:t>Bauer – Penny and Jonathon Pancake Breakfast</w:t>
      </w:r>
    </w:p>
    <w:p w14:paraId="76A7F41F" w14:textId="5A109FCB" w:rsidR="00C56B18" w:rsidRDefault="00C56B18" w:rsidP="006264AF">
      <w:pPr>
        <w:pStyle w:val="Bullet-SubHeading1"/>
        <w:numPr>
          <w:ilvl w:val="1"/>
          <w:numId w:val="9"/>
        </w:numPr>
        <w:spacing w:before="0"/>
      </w:pPr>
      <w:r>
        <w:t>Rosario – Savio and Jeremiah Pancake Breakfast</w:t>
      </w:r>
    </w:p>
    <w:p w14:paraId="76D1A30E" w14:textId="7FE57694" w:rsidR="00C56B18" w:rsidRDefault="00C56B18" w:rsidP="00C56B18">
      <w:pPr>
        <w:pStyle w:val="Bullet-SubHeading1"/>
        <w:numPr>
          <w:ilvl w:val="1"/>
          <w:numId w:val="9"/>
        </w:numPr>
        <w:spacing w:before="0"/>
      </w:pPr>
      <w:r>
        <w:t xml:space="preserve">Larry Bailey and wife, </w:t>
      </w:r>
      <w:proofErr w:type="gramStart"/>
      <w:r>
        <w:t>Gene</w:t>
      </w:r>
      <w:proofErr w:type="gramEnd"/>
      <w:r>
        <w:t xml:space="preserve"> and Donna </w:t>
      </w:r>
      <w:proofErr w:type="spellStart"/>
      <w:r>
        <w:t>Kanzig</w:t>
      </w:r>
      <w:r w:rsidR="004B0B01">
        <w:t>g</w:t>
      </w:r>
      <w:proofErr w:type="spellEnd"/>
      <w:r>
        <w:t xml:space="preserve"> – Euchre Night</w:t>
      </w:r>
    </w:p>
    <w:p w14:paraId="53C386AD" w14:textId="22086214" w:rsidR="004B0B01" w:rsidRDefault="004B0B01" w:rsidP="00C56B18">
      <w:pPr>
        <w:pStyle w:val="Bullet-SubHeading1"/>
        <w:numPr>
          <w:ilvl w:val="1"/>
          <w:numId w:val="9"/>
        </w:numPr>
        <w:spacing w:before="0"/>
      </w:pPr>
      <w:r>
        <w:t>PGK Matt Freiberger and Michael Freiberger</w:t>
      </w:r>
    </w:p>
    <w:p w14:paraId="5D5090D8" w14:textId="77777777" w:rsidR="00C56B18" w:rsidRDefault="00C56B18" w:rsidP="004B0B01">
      <w:pPr>
        <w:pStyle w:val="Bullet-SubHeading1"/>
        <w:spacing w:before="0"/>
        <w:ind w:left="1749"/>
      </w:pPr>
    </w:p>
    <w:p w14:paraId="554E8CD7" w14:textId="77777777" w:rsidR="003562E9" w:rsidRDefault="003562E9" w:rsidP="003562E9">
      <w:pPr>
        <w:pStyle w:val="Bullet-SubHeading1"/>
        <w:spacing w:before="0"/>
        <w:ind w:left="1749"/>
      </w:pPr>
    </w:p>
    <w:p w14:paraId="63D9C84A" w14:textId="48318550" w:rsidR="00603826" w:rsidRDefault="00827D51">
      <w:pPr>
        <w:pStyle w:val="Bullet-SubHeading1"/>
        <w:numPr>
          <w:ilvl w:val="1"/>
          <w:numId w:val="8"/>
        </w:numPr>
        <w:spacing w:before="0"/>
      </w:pPr>
      <w:r>
        <w:t xml:space="preserve">Recognized Knights of the Month </w:t>
      </w:r>
    </w:p>
    <w:p w14:paraId="34E59BA5" w14:textId="4D45DA71" w:rsidR="00603826" w:rsidRDefault="004B0B01">
      <w:pPr>
        <w:pStyle w:val="Bullet-SubHeading1"/>
        <w:numPr>
          <w:ilvl w:val="1"/>
          <w:numId w:val="9"/>
        </w:numPr>
        <w:spacing w:before="0"/>
      </w:pPr>
      <w:r>
        <w:t xml:space="preserve">Pancake Breakfast, Gene </w:t>
      </w:r>
      <w:proofErr w:type="spellStart"/>
      <w:r>
        <w:t>Kanzigg</w:t>
      </w:r>
      <w:proofErr w:type="spellEnd"/>
      <w:r>
        <w:t xml:space="preserve">, Phil Wentzel, Brian Sikorski, Jeff Novotny, Bruce Butts, Dan Ryan, John Mangiola, Mike </w:t>
      </w:r>
      <w:proofErr w:type="spellStart"/>
      <w:r>
        <w:t>Sliclen</w:t>
      </w:r>
      <w:proofErr w:type="spellEnd"/>
      <w:r>
        <w:t>, Mike Less, Bob Dittoe, Harry Young, Rob Schafer, Ray Jasniecki, John Heffernan, Tim Solack</w:t>
      </w:r>
    </w:p>
    <w:p w14:paraId="2CAA3933" w14:textId="54AD9D95" w:rsidR="00CB5156" w:rsidRDefault="00CB5156" w:rsidP="004B0B01">
      <w:pPr>
        <w:pStyle w:val="Bullet-SubHeading1"/>
        <w:spacing w:before="0"/>
        <w:ind w:left="1749"/>
      </w:pPr>
    </w:p>
    <w:p w14:paraId="3B9B2CDD" w14:textId="77777777" w:rsidR="00603826" w:rsidRDefault="00827D51">
      <w:pPr>
        <w:pStyle w:val="Heading"/>
        <w:spacing w:line="264" w:lineRule="auto"/>
      </w:pPr>
      <w:r>
        <w:t xml:space="preserve">Closing Prayer </w:t>
      </w:r>
      <w:r>
        <w:rPr>
          <w:b w:val="0"/>
          <w:bCs w:val="0"/>
          <w:i/>
          <w:iCs/>
        </w:rPr>
        <w:t>(including intentions for sick or distressed members)</w:t>
      </w:r>
    </w:p>
    <w:p w14:paraId="07794DE1" w14:textId="77777777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>•   For vocations to the Priesthood, Diaconate, and Religious Life</w:t>
      </w:r>
    </w:p>
    <w:p w14:paraId="53AD75F9" w14:textId="1948D3FD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 xml:space="preserve">•   Peace in our communities, </w:t>
      </w:r>
      <w:proofErr w:type="gramStart"/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>nation</w:t>
      </w:r>
      <w:proofErr w:type="gramEnd"/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 xml:space="preserve"> and world</w:t>
      </w:r>
    </w:p>
    <w:p w14:paraId="4093A501" w14:textId="77777777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>•   Persecuted Christians</w:t>
      </w:r>
    </w:p>
    <w:p w14:paraId="7B2DDF24" w14:textId="0771C462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>•   Brothers / Family Members that are ill</w:t>
      </w:r>
      <w:r w:rsidR="008F7000">
        <w:rPr>
          <w:rFonts w:ascii="Arial" w:eastAsia="Times New Roman" w:hAnsi="Arial" w:cs="Arial"/>
          <w:color w:val="222222"/>
          <w:bdr w:val="none" w:sz="0" w:space="0" w:color="auto"/>
        </w:rPr>
        <w:t xml:space="preserve"> NOTES former Fr. Josh Wagner’s fiancé </w:t>
      </w:r>
      <w:proofErr w:type="gramStart"/>
      <w:r w:rsidR="008F7000">
        <w:rPr>
          <w:rFonts w:ascii="Arial" w:eastAsia="Times New Roman" w:hAnsi="Arial" w:cs="Arial"/>
          <w:color w:val="222222"/>
          <w:bdr w:val="none" w:sz="0" w:space="0" w:color="auto"/>
        </w:rPr>
        <w:t>very sick</w:t>
      </w:r>
      <w:proofErr w:type="gramEnd"/>
      <w:r w:rsidR="008F7000">
        <w:rPr>
          <w:rFonts w:ascii="Arial" w:eastAsia="Times New Roman" w:hAnsi="Arial" w:cs="Arial"/>
          <w:color w:val="222222"/>
          <w:bdr w:val="none" w:sz="0" w:space="0" w:color="auto"/>
        </w:rPr>
        <w:t>.</w:t>
      </w:r>
    </w:p>
    <w:p w14:paraId="29D668BB" w14:textId="0095770F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 xml:space="preserve">•   Friends that are ill </w:t>
      </w:r>
      <w:r w:rsidR="003562E9">
        <w:rPr>
          <w:rFonts w:ascii="Arial" w:eastAsia="Times New Roman" w:hAnsi="Arial" w:cs="Arial"/>
          <w:color w:val="222222"/>
          <w:bdr w:val="none" w:sz="0" w:space="0" w:color="auto"/>
        </w:rPr>
        <w:t>(Lynn Waldron, Donna Hansen)</w:t>
      </w:r>
    </w:p>
    <w:p w14:paraId="217CA321" w14:textId="1E7E2A73" w:rsidR="00D47EEA" w:rsidRPr="00D47EEA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 xml:space="preserve">•   Deceased Brother Knights </w:t>
      </w:r>
    </w:p>
    <w:p w14:paraId="38C14602" w14:textId="77777777" w:rsidR="005F00F4" w:rsidRDefault="00D47EEA" w:rsidP="00D4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Arial" w:eastAsia="Times New Roman" w:hAnsi="Arial" w:cs="Arial"/>
          <w:color w:val="222222"/>
          <w:bdr w:val="none" w:sz="0" w:space="0" w:color="auto"/>
        </w:rPr>
      </w:pPr>
      <w:r w:rsidRPr="00D47EEA">
        <w:rPr>
          <w:rFonts w:ascii="Arial" w:eastAsia="Times New Roman" w:hAnsi="Arial" w:cs="Arial"/>
          <w:color w:val="222222"/>
          <w:bdr w:val="none" w:sz="0" w:space="0" w:color="auto"/>
        </w:rPr>
        <w:t xml:space="preserve">•   Deceased Family &amp; Friends </w:t>
      </w:r>
    </w:p>
    <w:bookmarkEnd w:id="0"/>
    <w:p w14:paraId="16658BC1" w14:textId="518F749B" w:rsidR="00603826" w:rsidRDefault="00603826" w:rsidP="00D47EEA">
      <w:pPr>
        <w:pStyle w:val="Bullet-Heading1"/>
        <w:keepNext w:val="0"/>
        <w:keepLines w:val="0"/>
        <w:spacing w:before="0"/>
        <w:ind w:left="789"/>
      </w:pPr>
    </w:p>
    <w:sectPr w:rsidR="00603826">
      <w:headerReference w:type="default" r:id="rId7"/>
      <w:footerReference w:type="default" r:id="rId8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82D9" w14:textId="77777777" w:rsidR="00B02E6A" w:rsidRDefault="00B02E6A">
      <w:r>
        <w:separator/>
      </w:r>
    </w:p>
  </w:endnote>
  <w:endnote w:type="continuationSeparator" w:id="0">
    <w:p w14:paraId="3B7B9A6F" w14:textId="77777777" w:rsidR="00B02E6A" w:rsidRDefault="00B0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2941" w14:textId="77777777" w:rsidR="00603826" w:rsidRDefault="00827D51">
    <w:pPr>
      <w:pStyle w:val="Footer"/>
      <w:tabs>
        <w:tab w:val="clear" w:pos="9360"/>
        <w:tab w:val="center" w:pos="4680"/>
        <w:tab w:val="right" w:pos="9340"/>
      </w:tabs>
    </w:pPr>
    <w:r>
      <w:t xml:space="preserve">Last Saved: </w:t>
    </w:r>
    <w:r w:rsidR="00D47EEA">
      <w:rPr>
        <w:noProof/>
      </w:rPr>
      <w:t>6/25/24</w:t>
    </w:r>
    <w:r>
      <w:tab/>
      <w:t xml:space="preserve">Page </w:t>
    </w:r>
    <w:r w:rsidR="00D47EEA">
      <w:rPr>
        <w:noProof/>
      </w:rPr>
      <w:t>1</w:t>
    </w:r>
    <w:r>
      <w:t xml:space="preserve"> of </w:t>
    </w:r>
    <w:r w:rsidR="00D47EEA">
      <w:rPr>
        <w:noProof/>
      </w:rPr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673C" w14:textId="77777777" w:rsidR="00B02E6A" w:rsidRDefault="00B02E6A">
      <w:r>
        <w:separator/>
      </w:r>
    </w:p>
  </w:footnote>
  <w:footnote w:type="continuationSeparator" w:id="0">
    <w:p w14:paraId="02D3232A" w14:textId="77777777" w:rsidR="00B02E6A" w:rsidRDefault="00B0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33CA" w14:textId="70B78CF5" w:rsidR="00603826" w:rsidRDefault="00827D51">
    <w:pPr>
      <w:pStyle w:val="Header"/>
      <w:spacing w:line="240" w:lineRule="auto"/>
      <w:rPr>
        <w:color w:val="000000"/>
        <w:sz w:val="24"/>
        <w:szCs w:val="24"/>
        <w:u w:color="00000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60E20B" wp14:editId="6110E6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10111B3" w14:textId="6054965E" w:rsidR="00464085" w:rsidRDefault="00464085" w:rsidP="00464085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w14:anchorId="4560E20B" id="officeArt object" o:spid="_x0000_s1026" alt="Rectangle" style="position:absolute;left:0;text-align:left;margin-left:0;margin-top:0;width:612pt;height:11in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" stroked="f" strokeweight="1pt">
              <v:stroke miterlimit="4" joinstyle="miter"/>
              <v:textbox>
                <w:txbxContent>
                  <w:p w14:paraId="410111B3" w14:textId="6054965E" w:rsidR="00464085" w:rsidRDefault="00464085" w:rsidP="00464085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color w:val="000000"/>
        <w:sz w:val="24"/>
        <w:szCs w:val="24"/>
        <w:u w:color="000000"/>
      </w:rPr>
      <w:t xml:space="preserve">Agenda for Planning Meeting </w:t>
    </w:r>
    <w:r w:rsidR="00464085">
      <w:rPr>
        <w:color w:val="000000"/>
        <w:sz w:val="24"/>
        <w:szCs w:val="24"/>
        <w:u w:color="000000"/>
      </w:rPr>
      <w:t>–</w:t>
    </w:r>
    <w:r>
      <w:rPr>
        <w:color w:val="000000"/>
        <w:sz w:val="24"/>
        <w:szCs w:val="24"/>
        <w:u w:color="000000"/>
      </w:rPr>
      <w:t xml:space="preserve"> </w:t>
    </w:r>
    <w:r w:rsidR="004B0B01">
      <w:rPr>
        <w:color w:val="000000"/>
        <w:sz w:val="24"/>
        <w:szCs w:val="24"/>
        <w:u w:color="000000"/>
      </w:rPr>
      <w:t>Oct 22</w:t>
    </w:r>
    <w:r>
      <w:rPr>
        <w:color w:val="000000"/>
        <w:sz w:val="24"/>
        <w:szCs w:val="24"/>
        <w:u w:color="000000"/>
      </w:rPr>
      <w:t>, 2024</w:t>
    </w:r>
  </w:p>
  <w:p w14:paraId="5E50AE03" w14:textId="77777777" w:rsidR="00603826" w:rsidRDefault="00827D51">
    <w:pPr>
      <w:pStyle w:val="Header"/>
      <w:spacing w:line="240" w:lineRule="auto"/>
    </w:pPr>
    <w:proofErr w:type="spellStart"/>
    <w:r>
      <w:rPr>
        <w:color w:val="000000"/>
        <w:sz w:val="24"/>
        <w:szCs w:val="24"/>
        <w:u w:color="000000"/>
      </w:rPr>
      <w:t>KofC</w:t>
    </w:r>
    <w:proofErr w:type="spellEnd"/>
    <w:r>
      <w:rPr>
        <w:color w:val="000000"/>
        <w:sz w:val="24"/>
        <w:szCs w:val="24"/>
        <w:u w:color="000000"/>
      </w:rPr>
      <w:t xml:space="preserve"> – St. Brigid of Kildare Council #10863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75AD"/>
    <w:multiLevelType w:val="hybridMultilevel"/>
    <w:tmpl w:val="77DEE12C"/>
    <w:styleLink w:val="Bullets"/>
    <w:lvl w:ilvl="0" w:tplc="085884C6">
      <w:start w:val="1"/>
      <w:numFmt w:val="bullet"/>
      <w:lvlText w:val="•"/>
      <w:lvlJc w:val="left"/>
      <w:pPr>
        <w:ind w:left="575" w:hanging="467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40256">
      <w:start w:val="1"/>
      <w:numFmt w:val="bullet"/>
      <w:lvlText w:val="•"/>
      <w:lvlJc w:val="left"/>
      <w:pPr>
        <w:ind w:left="475" w:hanging="19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A44BDE">
      <w:start w:val="1"/>
      <w:numFmt w:val="bullet"/>
      <w:lvlText w:val="•"/>
      <w:lvlJc w:val="left"/>
      <w:pPr>
        <w:ind w:left="907" w:hanging="187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1CFCF0">
      <w:start w:val="1"/>
      <w:numFmt w:val="bullet"/>
      <w:lvlText w:val="•"/>
      <w:lvlJc w:val="left"/>
      <w:pPr>
        <w:ind w:left="114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4C1696">
      <w:start w:val="1"/>
      <w:numFmt w:val="bullet"/>
      <w:lvlText w:val="•"/>
      <w:lvlJc w:val="left"/>
      <w:pPr>
        <w:ind w:left="136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E48F40">
      <w:start w:val="1"/>
      <w:numFmt w:val="bullet"/>
      <w:lvlText w:val="•"/>
      <w:lvlJc w:val="left"/>
      <w:pPr>
        <w:ind w:left="158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9E0C">
      <w:start w:val="1"/>
      <w:numFmt w:val="bullet"/>
      <w:lvlText w:val="•"/>
      <w:lvlJc w:val="left"/>
      <w:pPr>
        <w:ind w:left="180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A5774">
      <w:start w:val="1"/>
      <w:numFmt w:val="bullet"/>
      <w:lvlText w:val="•"/>
      <w:lvlJc w:val="left"/>
      <w:pPr>
        <w:ind w:left="202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40BEDA">
      <w:start w:val="1"/>
      <w:numFmt w:val="bullet"/>
      <w:lvlText w:val="•"/>
      <w:lvlJc w:val="left"/>
      <w:pPr>
        <w:ind w:left="2245" w:hanging="26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600FA1"/>
    <w:multiLevelType w:val="hybridMultilevel"/>
    <w:tmpl w:val="77DEE12C"/>
    <w:numStyleLink w:val="Bullets"/>
  </w:abstractNum>
  <w:abstractNum w:abstractNumId="2" w15:restartNumberingAfterBreak="0">
    <w:nsid w:val="30586BFA"/>
    <w:multiLevelType w:val="hybridMultilevel"/>
    <w:tmpl w:val="95FC7198"/>
    <w:numStyleLink w:val="ImportedStyle4"/>
  </w:abstractNum>
  <w:abstractNum w:abstractNumId="3" w15:restartNumberingAfterBreak="0">
    <w:nsid w:val="46DD5C32"/>
    <w:multiLevelType w:val="hybridMultilevel"/>
    <w:tmpl w:val="95FC7198"/>
    <w:numStyleLink w:val="ImportedStyle4"/>
  </w:abstractNum>
  <w:abstractNum w:abstractNumId="4" w15:restartNumberingAfterBreak="0">
    <w:nsid w:val="538F5F46"/>
    <w:multiLevelType w:val="hybridMultilevel"/>
    <w:tmpl w:val="B08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0DCE"/>
    <w:multiLevelType w:val="hybridMultilevel"/>
    <w:tmpl w:val="95FC7198"/>
    <w:styleLink w:val="ImportedStyle4"/>
    <w:lvl w:ilvl="0" w:tplc="46EADD38">
      <w:start w:val="1"/>
      <w:numFmt w:val="bullet"/>
      <w:lvlText w:val="o"/>
      <w:lvlJc w:val="left"/>
      <w:pPr>
        <w:ind w:left="611" w:hanging="4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CAC844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40D7BE">
      <w:start w:val="1"/>
      <w:numFmt w:val="bullet"/>
      <w:lvlText w:val="▪"/>
      <w:lvlJc w:val="left"/>
      <w:pPr>
        <w:ind w:left="2137" w:hanging="33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26902">
      <w:start w:val="1"/>
      <w:numFmt w:val="bullet"/>
      <w:lvlText w:val="•"/>
      <w:lvlJc w:val="left"/>
      <w:pPr>
        <w:ind w:left="283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2EDC4">
      <w:start w:val="1"/>
      <w:numFmt w:val="bullet"/>
      <w:lvlText w:val="o"/>
      <w:lvlJc w:val="left"/>
      <w:pPr>
        <w:ind w:left="355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2CD32">
      <w:start w:val="1"/>
      <w:numFmt w:val="bullet"/>
      <w:lvlText w:val="▪"/>
      <w:lvlJc w:val="left"/>
      <w:pPr>
        <w:ind w:left="427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D483B0">
      <w:start w:val="1"/>
      <w:numFmt w:val="bullet"/>
      <w:lvlText w:val="•"/>
      <w:lvlJc w:val="left"/>
      <w:pPr>
        <w:ind w:left="499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E7C22">
      <w:start w:val="1"/>
      <w:numFmt w:val="bullet"/>
      <w:lvlText w:val="o"/>
      <w:lvlJc w:val="left"/>
      <w:pPr>
        <w:ind w:left="571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10D4E8">
      <w:start w:val="1"/>
      <w:numFmt w:val="bullet"/>
      <w:lvlText w:val="▪"/>
      <w:lvlJc w:val="left"/>
      <w:pPr>
        <w:ind w:left="6430" w:hanging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1E2B91"/>
    <w:multiLevelType w:val="hybridMultilevel"/>
    <w:tmpl w:val="192E3E52"/>
    <w:lvl w:ilvl="0" w:tplc="37D8EAE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  <w:sz w:val="24"/>
        <w:szCs w:val="2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547959">
    <w:abstractNumId w:val="0"/>
  </w:num>
  <w:num w:numId="2" w16cid:durableId="1375812911">
    <w:abstractNumId w:val="1"/>
  </w:num>
  <w:num w:numId="3" w16cid:durableId="457574705">
    <w:abstractNumId w:val="1"/>
    <w:lvlOverride w:ilvl="0">
      <w:lvl w:ilvl="0" w:tplc="6AACCBA0">
        <w:start w:val="1"/>
        <w:numFmt w:val="bullet"/>
        <w:lvlText w:val="•"/>
        <w:lvlJc w:val="left"/>
        <w:pPr>
          <w:ind w:left="575" w:hanging="46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24B7CA">
        <w:start w:val="1"/>
        <w:numFmt w:val="bullet"/>
        <w:lvlText w:val="•"/>
        <w:lvlJc w:val="left"/>
        <w:pPr>
          <w:ind w:left="475" w:hanging="19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6E113C">
        <w:start w:val="1"/>
        <w:numFmt w:val="bullet"/>
        <w:lvlText w:val="•"/>
        <w:lvlJc w:val="left"/>
        <w:pPr>
          <w:ind w:left="1296" w:hanging="216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B29078">
        <w:start w:val="1"/>
        <w:numFmt w:val="bullet"/>
        <w:lvlText w:val="•"/>
        <w:lvlJc w:val="left"/>
        <w:pPr>
          <w:ind w:left="150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C499A">
        <w:start w:val="1"/>
        <w:numFmt w:val="bullet"/>
        <w:lvlText w:val="•"/>
        <w:lvlJc w:val="left"/>
        <w:pPr>
          <w:ind w:left="172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36DD86">
        <w:start w:val="1"/>
        <w:numFmt w:val="bullet"/>
        <w:lvlText w:val="•"/>
        <w:lvlJc w:val="left"/>
        <w:pPr>
          <w:ind w:left="194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9CE946">
        <w:start w:val="1"/>
        <w:numFmt w:val="bullet"/>
        <w:lvlText w:val="•"/>
        <w:lvlJc w:val="left"/>
        <w:pPr>
          <w:ind w:left="216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FAA620">
        <w:start w:val="1"/>
        <w:numFmt w:val="bullet"/>
        <w:lvlText w:val="•"/>
        <w:lvlJc w:val="left"/>
        <w:pPr>
          <w:ind w:left="238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E95E8">
        <w:start w:val="1"/>
        <w:numFmt w:val="bullet"/>
        <w:lvlText w:val="•"/>
        <w:lvlJc w:val="left"/>
        <w:pPr>
          <w:ind w:left="260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22835082">
    <w:abstractNumId w:val="1"/>
    <w:lvlOverride w:ilvl="0">
      <w:lvl w:ilvl="0" w:tplc="6AACCBA0">
        <w:start w:val="1"/>
        <w:numFmt w:val="bullet"/>
        <w:lvlText w:val="•"/>
        <w:lvlJc w:val="left"/>
        <w:pPr>
          <w:ind w:left="907" w:hanging="18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24B7CA">
        <w:start w:val="1"/>
        <w:numFmt w:val="bullet"/>
        <w:lvlText w:val="•"/>
        <w:lvlJc w:val="left"/>
        <w:pPr>
          <w:ind w:left="70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6E113C">
        <w:start w:val="1"/>
        <w:numFmt w:val="bullet"/>
        <w:lvlText w:val="•"/>
        <w:lvlJc w:val="left"/>
        <w:pPr>
          <w:ind w:left="1296" w:hanging="216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B29078">
        <w:start w:val="1"/>
        <w:numFmt w:val="bullet"/>
        <w:lvlText w:val="•"/>
        <w:lvlJc w:val="left"/>
        <w:pPr>
          <w:ind w:left="150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C499A">
        <w:start w:val="1"/>
        <w:numFmt w:val="bullet"/>
        <w:lvlText w:val="•"/>
        <w:lvlJc w:val="left"/>
        <w:pPr>
          <w:ind w:left="1548" w:hanging="216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36DD86">
        <w:start w:val="1"/>
        <w:numFmt w:val="bullet"/>
        <w:lvlText w:val="•"/>
        <w:lvlJc w:val="left"/>
        <w:pPr>
          <w:ind w:left="194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9CE946">
        <w:start w:val="1"/>
        <w:numFmt w:val="bullet"/>
        <w:lvlText w:val="•"/>
        <w:lvlJc w:val="left"/>
        <w:pPr>
          <w:ind w:left="216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FAA620">
        <w:start w:val="1"/>
        <w:numFmt w:val="bullet"/>
        <w:lvlText w:val="•"/>
        <w:lvlJc w:val="left"/>
        <w:pPr>
          <w:ind w:left="238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E95E8">
        <w:start w:val="1"/>
        <w:numFmt w:val="bullet"/>
        <w:lvlText w:val="•"/>
        <w:lvlJc w:val="left"/>
        <w:pPr>
          <w:ind w:left="2605" w:hanging="26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4610799">
    <w:abstractNumId w:val="1"/>
    <w:lvlOverride w:ilvl="0">
      <w:lvl w:ilvl="0" w:tplc="6AACCBA0">
        <w:start w:val="1"/>
        <w:numFmt w:val="bullet"/>
        <w:lvlText w:val="•"/>
        <w:lvlJc w:val="left"/>
        <w:pPr>
          <w:ind w:left="909" w:hanging="189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24B7CA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5E6E113C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8DB2907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52C499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1F36DD8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F9CE94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E9FAA62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B85E95E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 w16cid:durableId="1382636506">
    <w:abstractNumId w:val="1"/>
    <w:lvlOverride w:ilvl="0">
      <w:lvl w:ilvl="0" w:tplc="6AACCBA0">
        <w:start w:val="1"/>
        <w:numFmt w:val="bullet"/>
        <w:lvlText w:val="•"/>
        <w:lvlJc w:val="left"/>
        <w:pPr>
          <w:ind w:left="1269" w:hanging="189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24B7CA" w:tentative="1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2">
      <w:lvl w:ilvl="2" w:tplc="5E6E113C" w:tentative="1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3">
      <w:lvl w:ilvl="3" w:tplc="8DB29078" w:tentative="1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 w:tplc="F52C499A" w:tentative="1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 w:tplc="1F36DD86" w:tentative="1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 w:tplc="EF9CE946" w:tentative="1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 w:tplc="E9FAA620" w:tentative="1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 w:tplc="B85E95E8" w:tentative="1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7" w16cid:durableId="265119352">
    <w:abstractNumId w:val="5"/>
  </w:num>
  <w:num w:numId="8" w16cid:durableId="1117598417">
    <w:abstractNumId w:val="2"/>
  </w:num>
  <w:num w:numId="9" w16cid:durableId="1804230378">
    <w:abstractNumId w:val="2"/>
    <w:lvlOverride w:ilvl="0">
      <w:lvl w:ilvl="0" w:tplc="13505268">
        <w:start w:val="1"/>
        <w:numFmt w:val="bullet"/>
        <w:lvlText w:val="o"/>
        <w:lvlJc w:val="left"/>
        <w:pPr>
          <w:ind w:left="611" w:hanging="46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DED696">
        <w:start w:val="1"/>
        <w:numFmt w:val="bullet"/>
        <w:lvlText w:val="o"/>
        <w:lvlJc w:val="left"/>
        <w:pPr>
          <w:ind w:left="1749" w:hanging="30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0EA866">
        <w:start w:val="1"/>
        <w:numFmt w:val="bullet"/>
        <w:lvlText w:val="▪"/>
        <w:lvlJc w:val="left"/>
        <w:pPr>
          <w:ind w:left="2497" w:hanging="3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C03CFC">
        <w:start w:val="1"/>
        <w:numFmt w:val="bullet"/>
        <w:lvlText w:val="•"/>
        <w:lvlJc w:val="left"/>
        <w:pPr>
          <w:ind w:left="319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9ECF76">
        <w:start w:val="1"/>
        <w:numFmt w:val="bullet"/>
        <w:lvlText w:val="o"/>
        <w:lvlJc w:val="left"/>
        <w:pPr>
          <w:ind w:left="391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94D74C">
        <w:start w:val="1"/>
        <w:numFmt w:val="bullet"/>
        <w:lvlText w:val="▪"/>
        <w:lvlJc w:val="left"/>
        <w:pPr>
          <w:ind w:left="463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C24CCA">
        <w:start w:val="1"/>
        <w:numFmt w:val="bullet"/>
        <w:lvlText w:val="•"/>
        <w:lvlJc w:val="left"/>
        <w:pPr>
          <w:ind w:left="535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6445B6">
        <w:start w:val="1"/>
        <w:numFmt w:val="bullet"/>
        <w:lvlText w:val="o"/>
        <w:lvlJc w:val="left"/>
        <w:pPr>
          <w:ind w:left="607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62AA92">
        <w:start w:val="1"/>
        <w:numFmt w:val="bullet"/>
        <w:lvlText w:val="▪"/>
        <w:lvlJc w:val="left"/>
        <w:pPr>
          <w:ind w:left="679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56707785">
    <w:abstractNumId w:val="4"/>
  </w:num>
  <w:num w:numId="11" w16cid:durableId="1353916053">
    <w:abstractNumId w:val="6"/>
  </w:num>
  <w:num w:numId="12" w16cid:durableId="467095260">
    <w:abstractNumId w:val="3"/>
    <w:lvlOverride w:ilvl="0">
      <w:lvl w:ilvl="0" w:tplc="2586FF84">
        <w:start w:val="1"/>
        <w:numFmt w:val="bullet"/>
        <w:lvlText w:val="o"/>
        <w:lvlJc w:val="left"/>
        <w:pPr>
          <w:ind w:left="611" w:hanging="46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E34CA">
        <w:start w:val="1"/>
        <w:numFmt w:val="bullet"/>
        <w:lvlText w:val="o"/>
        <w:lvlJc w:val="left"/>
        <w:pPr>
          <w:ind w:left="1749" w:hanging="30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7479D8">
        <w:start w:val="1"/>
        <w:numFmt w:val="bullet"/>
        <w:lvlText w:val="▪"/>
        <w:lvlJc w:val="left"/>
        <w:pPr>
          <w:ind w:left="2497" w:hanging="3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DA2A12">
        <w:start w:val="1"/>
        <w:numFmt w:val="bullet"/>
        <w:lvlText w:val="•"/>
        <w:lvlJc w:val="left"/>
        <w:pPr>
          <w:ind w:left="319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C0E08">
        <w:start w:val="1"/>
        <w:numFmt w:val="bullet"/>
        <w:lvlText w:val="o"/>
        <w:lvlJc w:val="left"/>
        <w:pPr>
          <w:ind w:left="391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2E7B4A">
        <w:start w:val="1"/>
        <w:numFmt w:val="bullet"/>
        <w:lvlText w:val="▪"/>
        <w:lvlJc w:val="left"/>
        <w:pPr>
          <w:ind w:left="463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821BC6">
        <w:start w:val="1"/>
        <w:numFmt w:val="bullet"/>
        <w:lvlText w:val="•"/>
        <w:lvlJc w:val="left"/>
        <w:pPr>
          <w:ind w:left="535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D2779A">
        <w:start w:val="1"/>
        <w:numFmt w:val="bullet"/>
        <w:lvlText w:val="o"/>
        <w:lvlJc w:val="left"/>
        <w:pPr>
          <w:ind w:left="607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06CC48">
        <w:start w:val="1"/>
        <w:numFmt w:val="bullet"/>
        <w:lvlText w:val="▪"/>
        <w:lvlJc w:val="left"/>
        <w:pPr>
          <w:ind w:left="6790" w:hanging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26"/>
    <w:rsid w:val="00013DED"/>
    <w:rsid w:val="00013EF1"/>
    <w:rsid w:val="00057419"/>
    <w:rsid w:val="00063243"/>
    <w:rsid w:val="00094ABA"/>
    <w:rsid w:val="00122832"/>
    <w:rsid w:val="0016126E"/>
    <w:rsid w:val="001B1529"/>
    <w:rsid w:val="001F2B46"/>
    <w:rsid w:val="002040E4"/>
    <w:rsid w:val="00235005"/>
    <w:rsid w:val="00297BA2"/>
    <w:rsid w:val="00343909"/>
    <w:rsid w:val="0035575E"/>
    <w:rsid w:val="003562E9"/>
    <w:rsid w:val="003B3793"/>
    <w:rsid w:val="0040072A"/>
    <w:rsid w:val="00411C64"/>
    <w:rsid w:val="00437897"/>
    <w:rsid w:val="00464085"/>
    <w:rsid w:val="004B0B01"/>
    <w:rsid w:val="005046DB"/>
    <w:rsid w:val="00521CD8"/>
    <w:rsid w:val="00533A1B"/>
    <w:rsid w:val="005D7EB4"/>
    <w:rsid w:val="005F00F4"/>
    <w:rsid w:val="005F0FE8"/>
    <w:rsid w:val="00603826"/>
    <w:rsid w:val="006264AF"/>
    <w:rsid w:val="006865CB"/>
    <w:rsid w:val="006929C1"/>
    <w:rsid w:val="006D50FE"/>
    <w:rsid w:val="006F661D"/>
    <w:rsid w:val="00703B19"/>
    <w:rsid w:val="00737176"/>
    <w:rsid w:val="007A07C6"/>
    <w:rsid w:val="007D50D5"/>
    <w:rsid w:val="00827D51"/>
    <w:rsid w:val="00862217"/>
    <w:rsid w:val="008F7000"/>
    <w:rsid w:val="0093557B"/>
    <w:rsid w:val="00935CBA"/>
    <w:rsid w:val="00992761"/>
    <w:rsid w:val="009C5D24"/>
    <w:rsid w:val="009D3F7E"/>
    <w:rsid w:val="009E1510"/>
    <w:rsid w:val="009E4D6E"/>
    <w:rsid w:val="009F2270"/>
    <w:rsid w:val="00A07C75"/>
    <w:rsid w:val="00A57CC6"/>
    <w:rsid w:val="00A96F5F"/>
    <w:rsid w:val="00AA6C78"/>
    <w:rsid w:val="00AB0274"/>
    <w:rsid w:val="00AD0179"/>
    <w:rsid w:val="00AF740A"/>
    <w:rsid w:val="00B02E6A"/>
    <w:rsid w:val="00B7705C"/>
    <w:rsid w:val="00BA0BBA"/>
    <w:rsid w:val="00BA7850"/>
    <w:rsid w:val="00C35B3F"/>
    <w:rsid w:val="00C52416"/>
    <w:rsid w:val="00C56B18"/>
    <w:rsid w:val="00CB5156"/>
    <w:rsid w:val="00CE3753"/>
    <w:rsid w:val="00D47EEA"/>
    <w:rsid w:val="00DA4813"/>
    <w:rsid w:val="00DC091E"/>
    <w:rsid w:val="00DD1D87"/>
    <w:rsid w:val="00E84114"/>
    <w:rsid w:val="00E84689"/>
    <w:rsid w:val="00EF6DCF"/>
    <w:rsid w:val="00F411C2"/>
    <w:rsid w:val="00F56C2C"/>
    <w:rsid w:val="00F71818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8952"/>
  <w15:docId w15:val="{C66295C5-3A9F-4672-92D4-FF30FA0C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Header"/>
    <w:uiPriority w:val="9"/>
    <w:unhideWhenUsed/>
    <w:qFormat/>
    <w:pPr>
      <w:keepNext/>
      <w:spacing w:before="120"/>
      <w:outlineLvl w:val="1"/>
    </w:pPr>
    <w:rPr>
      <w:rFonts w:ascii="Arial" w:hAnsi="Arial" w:cs="Arial Unicode MS"/>
      <w:i/>
      <w:iCs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right" w:pos="9020"/>
      </w:tabs>
      <w:spacing w:line="288" w:lineRule="auto"/>
      <w:jc w:val="center"/>
    </w:pPr>
    <w:rPr>
      <w:rFonts w:ascii="Arial" w:hAnsi="Arial" w:cs="Arial Unicode MS"/>
      <w:b/>
      <w:bCs/>
      <w:color w:val="0433FF"/>
      <w:sz w:val="28"/>
      <w:szCs w:val="28"/>
      <w:u w:color="0433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right" w:pos="9360"/>
      </w:tabs>
    </w:pPr>
    <w:rPr>
      <w:rFonts w:ascii="Arial" w:hAnsi="Arial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Header"/>
    <w:pPr>
      <w:keepNext/>
      <w:spacing w:before="24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ullet-Heading1">
    <w:name w:val="Bullet - Heading 1"/>
    <w:pPr>
      <w:keepNext/>
      <w:keepLines/>
      <w:spacing w:before="60"/>
      <w:outlineLvl w:val="0"/>
    </w:pPr>
    <w:rPr>
      <w:rFonts w:ascii="Arial" w:hAnsi="Arial" w:cs="Arial Unicode MS"/>
      <w:color w:val="000000"/>
      <w:sz w:val="24"/>
      <w:szCs w:val="24"/>
      <w:u w:color="243F6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Bullet-SubHeading1">
    <w:name w:val="Bullet - Sub Heading 1"/>
    <w:pPr>
      <w:spacing w:before="6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4">
    <w:name w:val="Imported Style 4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F66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 Mazza (DHL Supply Chain)</dc:creator>
  <cp:lastModifiedBy>Mike Ueber</cp:lastModifiedBy>
  <cp:revision>10</cp:revision>
  <dcterms:created xsi:type="dcterms:W3CDTF">2024-10-24T18:56:00Z</dcterms:created>
  <dcterms:modified xsi:type="dcterms:W3CDTF">2024-10-24T19:36:00Z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2024-06-25T18:29:55Z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473fef54-2481-416f-9b39-35c90d65687f</vt:lpwstr>
  </property>
  <property fmtid="{D5CDD505-2E9C-101B-9397-08002B2CF9AE}" pid="8" name="MSIP_Label_736915f3-2f02-4945-8997-f2963298db46_ContentBits">
    <vt:lpwstr>1</vt:lpwstr>
  </property>
</Properties>
</file>